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7A" w:rsidRDefault="00D2657A" w:rsidP="00D265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365F91"/>
          <w:kern w:val="36"/>
        </w:rPr>
        <w:t>Memurluktan İstifa Dilekçesi (Mektubu)</w:t>
      </w:r>
    </w:p>
    <w:p w:rsidR="00D2657A" w:rsidRPr="00637578" w:rsidRDefault="00D2657A" w:rsidP="00D265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</w:rPr>
      </w:pPr>
      <w:r w:rsidRPr="00637578">
        <w:rPr>
          <w:rFonts w:ascii="Times New Roman" w:eastAsia="Times New Roman" w:hAnsi="Times New Roman" w:cs="Times New Roman"/>
          <w:b/>
          <w:bCs/>
          <w:color w:val="365F91"/>
          <w:kern w:val="36"/>
        </w:rPr>
        <w:t>Dilekcesepeti.com</w:t>
      </w:r>
    </w:p>
    <w:p w:rsidR="00D2657A" w:rsidRPr="00637578" w:rsidRDefault="00D2657A" w:rsidP="00D26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657A" w:rsidRDefault="00D2657A" w:rsidP="00D2657A">
      <w:pPr>
        <w:spacing w:before="23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657A" w:rsidRPr="00637578" w:rsidRDefault="00D2657A" w:rsidP="00D2657A">
      <w:pPr>
        <w:spacing w:before="23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657A" w:rsidRDefault="00D2657A" w:rsidP="00D2657A">
      <w:pPr>
        <w:spacing w:before="23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……………BAKANLIĞI</w:t>
      </w:r>
    </w:p>
    <w:p w:rsidR="00D2657A" w:rsidRDefault="00D2657A" w:rsidP="00D2657A">
      <w:pPr>
        <w:spacing w:before="23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……………. MÜDÜRLÜĞÜNE </w:t>
      </w:r>
    </w:p>
    <w:p w:rsidR="00D2657A" w:rsidRPr="00637578" w:rsidRDefault="00D2657A" w:rsidP="00D2657A">
      <w:pPr>
        <w:spacing w:before="23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…………. </w:t>
      </w:r>
    </w:p>
    <w:p w:rsidR="00D2657A" w:rsidRDefault="00D2657A" w:rsidP="00D265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57A" w:rsidRPr="00637578" w:rsidRDefault="00D2657A" w:rsidP="00D265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57A" w:rsidRDefault="00D2657A" w:rsidP="00D26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657 Saılı Kanunun “ Çekilme “ başlıklı 20. Maddesinde “Devlet Memurları bu kanunda belirtilen esaslara göre memurluktan çekilebilirler” hükmü 94. Maddede ise “ Devlet Memuru bağlı oldğu kuruma yazılı olarak müracaat etmek suretiyle memurluktan çekilme isteğinde bulunabilir” hükmü yer almaktadır. </w:t>
      </w:r>
    </w:p>
    <w:p w:rsidR="00D2657A" w:rsidRDefault="00D2657A" w:rsidP="00D26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Yukarıdaki hüküm gereğince devlet memurluğundan çekilmek istiorum.</w:t>
      </w:r>
    </w:p>
    <w:p w:rsidR="00D2657A" w:rsidRPr="00637578" w:rsidRDefault="00D2657A" w:rsidP="00D26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Gereğini saygılarımla arz ederim. </w:t>
      </w:r>
      <w:r w:rsidRPr="00637578">
        <w:rPr>
          <w:rFonts w:ascii="Times New Roman" w:eastAsia="Times New Roman" w:hAnsi="Times New Roman" w:cs="Times New Roman"/>
          <w:sz w:val="24"/>
          <w:szCs w:val="24"/>
        </w:rPr>
        <w:t>…/…/…</w:t>
      </w:r>
    </w:p>
    <w:p w:rsidR="00D2657A" w:rsidRDefault="00D2657A" w:rsidP="00D26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57A" w:rsidRPr="00637578" w:rsidRDefault="00D2657A" w:rsidP="00D2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57A" w:rsidRDefault="00D2657A" w:rsidP="00D2657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78">
        <w:rPr>
          <w:rFonts w:ascii="Times New Roman" w:eastAsia="Times New Roman" w:hAnsi="Times New Roman" w:cs="Times New Roman"/>
          <w:sz w:val="24"/>
          <w:szCs w:val="24"/>
        </w:rPr>
        <w:t>Ad ve Soyadı</w:t>
      </w:r>
    </w:p>
    <w:p w:rsidR="00D2657A" w:rsidRDefault="00D2657A" w:rsidP="00D2657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(T.C. Kimlik No)</w:t>
      </w:r>
      <w:r w:rsidRPr="00637578">
        <w:rPr>
          <w:rFonts w:ascii="Times New Roman" w:eastAsia="Times New Roman" w:hAnsi="Times New Roman" w:cs="Times New Roman"/>
          <w:sz w:val="24"/>
          <w:szCs w:val="24"/>
        </w:rPr>
        <w:br/>
        <w:t>İmza</w:t>
      </w:r>
    </w:p>
    <w:p w:rsidR="00D2657A" w:rsidRDefault="00D2657A" w:rsidP="00D2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57A" w:rsidRDefault="00D2657A" w:rsidP="00D2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57A" w:rsidRPr="001F765C" w:rsidRDefault="00D2657A" w:rsidP="00D2657A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Memur Kimlik Bilgileri</w:t>
      </w:r>
      <w:r w:rsidRPr="001F76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:  </w:t>
      </w:r>
    </w:p>
    <w:p w:rsidR="00D2657A" w:rsidRDefault="00D2657A" w:rsidP="00D2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Soyad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D2657A" w:rsidRDefault="00D2657A" w:rsidP="00D2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D2657A" w:rsidRDefault="00D2657A" w:rsidP="00D2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Sicil No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D2657A" w:rsidRDefault="00D2657A" w:rsidP="00D2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T.C.Kimlik No: </w:t>
      </w:r>
    </w:p>
    <w:p w:rsidR="00D2657A" w:rsidRDefault="00D2657A" w:rsidP="00D26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Mobil Tlf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sectPr w:rsidR="00D2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2657A"/>
    <w:rsid w:val="00D2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26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265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Gl">
    <w:name w:val="Strong"/>
    <w:basedOn w:val="VarsaylanParagrafYazTipi"/>
    <w:uiPriority w:val="22"/>
    <w:qFormat/>
    <w:rsid w:val="00D265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Tunçtürk</dc:creator>
  <cp:keywords/>
  <dc:description/>
  <cp:lastModifiedBy>Emir Tunçtürk</cp:lastModifiedBy>
  <cp:revision>2</cp:revision>
  <dcterms:created xsi:type="dcterms:W3CDTF">2016-12-24T15:21:00Z</dcterms:created>
  <dcterms:modified xsi:type="dcterms:W3CDTF">2016-12-24T15:29:00Z</dcterms:modified>
</cp:coreProperties>
</file>